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02" w:rsidRDefault="00345EA6">
      <w:pPr>
        <w:rPr>
          <w:sz w:val="28"/>
          <w:szCs w:val="28"/>
          <w:u w:val="single"/>
        </w:rPr>
      </w:pPr>
      <w:proofErr w:type="gramStart"/>
      <w:r w:rsidRPr="00345EA6">
        <w:rPr>
          <w:sz w:val="28"/>
          <w:szCs w:val="28"/>
          <w:u w:val="single"/>
        </w:rPr>
        <w:t>Defining development.</w:t>
      </w:r>
      <w:proofErr w:type="gramEnd"/>
    </w:p>
    <w:p w:rsidR="00345EA6" w:rsidRPr="00345EA6" w:rsidRDefault="00345EA6">
      <w:pPr>
        <w:rPr>
          <w:sz w:val="28"/>
          <w:szCs w:val="28"/>
        </w:rPr>
      </w:pPr>
      <w:r>
        <w:rPr>
          <w:sz w:val="28"/>
          <w:szCs w:val="28"/>
        </w:rPr>
        <w:t xml:space="preserve">Development is an ambiguous term which means different things to different people. The most common understanding of the term is that development is the idea of people making a conscious decision to use their natural and cultural resources to improve their standard of living or wealth. </w:t>
      </w:r>
    </w:p>
    <w:sectPr w:rsidR="00345EA6" w:rsidRPr="00345EA6" w:rsidSect="006854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5EA6"/>
    <w:rsid w:val="00345EA6"/>
    <w:rsid w:val="0068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Hastings Boys High School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davidh</dc:creator>
  <cp:keywords/>
  <dc:description/>
  <cp:lastModifiedBy>davidh</cp:lastModifiedBy>
  <cp:revision>1</cp:revision>
  <dcterms:created xsi:type="dcterms:W3CDTF">2009-07-23T00:53:00Z</dcterms:created>
  <dcterms:modified xsi:type="dcterms:W3CDTF">2009-07-23T01:55:00Z</dcterms:modified>
</cp:coreProperties>
</file>